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A2" w:rsidRDefault="0050770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10.6pt;margin-top:-73.5pt;width:.75pt;height:795.85pt;flip:x;z-index:251661312" o:connectortype="straight" strokecolor="black [3213]" strokeweight="2.25pt"/>
        </w:pict>
      </w:r>
      <w:r>
        <w:rPr>
          <w:noProof/>
        </w:rPr>
        <w:pict>
          <v:shape id="_x0000_s1026" type="#_x0000_t32" style="position:absolute;margin-left:54pt;margin-top:-75pt;width:.75pt;height:795.85pt;flip:x;z-index:251660288" o:connectortype="straight" strokeweight="1.5pt"/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699770</wp:posOffset>
            </wp:positionH>
            <wp:positionV relativeFrom="paragraph">
              <wp:posOffset>4065905</wp:posOffset>
            </wp:positionV>
            <wp:extent cx="4533900" cy="4902835"/>
            <wp:effectExtent l="19050" t="0" r="0" b="0"/>
            <wp:wrapNone/>
            <wp:docPr id="1" name="Picture 0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902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07A8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699770</wp:posOffset>
            </wp:positionH>
            <wp:positionV relativeFrom="paragraph">
              <wp:posOffset>-934085</wp:posOffset>
            </wp:positionV>
            <wp:extent cx="4533265" cy="4999990"/>
            <wp:effectExtent l="19050" t="0" r="635" b="0"/>
            <wp:wrapNone/>
            <wp:docPr id="2" name="Picture 1" descr="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3265" cy="4999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861A2" w:rsidSect="00855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807A8"/>
    <w:rsid w:val="00174CAB"/>
    <w:rsid w:val="0027495A"/>
    <w:rsid w:val="00507706"/>
    <w:rsid w:val="00786391"/>
    <w:rsid w:val="00855E53"/>
    <w:rsid w:val="008807A8"/>
    <w:rsid w:val="00C54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7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K Stover</dc:creator>
  <cp:lastModifiedBy>Sarah K Stover</cp:lastModifiedBy>
  <cp:revision>3</cp:revision>
  <dcterms:created xsi:type="dcterms:W3CDTF">2011-10-26T21:05:00Z</dcterms:created>
  <dcterms:modified xsi:type="dcterms:W3CDTF">2011-10-26T21:29:00Z</dcterms:modified>
</cp:coreProperties>
</file>